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36.xml.htm"/>
      <w:bookmarkStart w:id="1" w:name="ksform410062026_0810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LEMONIS MARCUS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NEIGHBORHOOD INTELLIGENCE,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362,319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2.76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1,076,860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Christina Wheeler,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36478" TargetMode="External"/><Relationship Id="rId5" Type="http://schemas.openxmlformats.org/officeDocument/2006/relationships/hyperlink" Target="http://www.sec.gov/cgi-bin/browse-edgar?action=getcompany&amp;CIK=00011307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3090</Characters>
  <CharactersWithSpaces>3587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